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C63" w:rsidRDefault="00503743">
      <w:pPr>
        <w:pStyle w:val="Ttulo3"/>
        <w:ind w:left="-426"/>
        <w:jc w:val="center"/>
      </w:pPr>
      <w:r>
        <w:t>INFORME DE GESTIÓN CONTRATO DE PRESTACIÓN DE SERVICIOS</w:t>
      </w:r>
    </w:p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104"/>
        <w:gridCol w:w="924"/>
        <w:gridCol w:w="2052"/>
        <w:gridCol w:w="5244"/>
        <w:gridCol w:w="21"/>
      </w:tblGrid>
      <w:tr w:rsidR="00CF2C63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F2C63">
        <w:trPr>
          <w:gridAfter w:val="1"/>
          <w:wAfter w:w="21" w:type="dxa"/>
          <w:trHeight w:val="444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F2C63" w:rsidRDefault="00503743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F2C63">
              <w:trPr>
                <w:trHeight w:val="333"/>
              </w:trPr>
              <w:tc>
                <w:tcPr>
                  <w:tcW w:w="3212" w:type="dxa"/>
                </w:tcPr>
                <w:p w:rsidR="00CF2C63" w:rsidRDefault="00503743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CF2C63" w:rsidRDefault="00CF2C6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4162.010.26.1.3293</w:t>
            </w:r>
            <w:r w:rsidR="00503743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CARLOS ARTURO VELEZ MANZANO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16.724.866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</w:t>
            </w:r>
            <w:r w:rsidR="00503743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</w:t>
            </w:r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333"/>
          <w:jc w:val="center"/>
        </w:trPr>
        <w:tc>
          <w:tcPr>
            <w:tcW w:w="508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F2C63" w:rsidRDefault="0050374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24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) Vencida 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CF2C63" w:rsidRDefault="0050374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CF2C63" w:rsidRDefault="00CF2C6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81023">
              <w:rPr>
                <w:rFonts w:ascii="Arial" w:eastAsia="Arial" w:hAnsi="Arial" w:cs="Arial"/>
                <w:color w:val="000000"/>
                <w:lang w:val="es-ES"/>
              </w:rPr>
              <w:t>1075579196</w:t>
            </w:r>
            <w:r w:rsidRPr="00E81023">
              <w:rPr>
                <w:rFonts w:ascii="Arial" w:eastAsia="Arial" w:hAnsi="Arial" w:cs="Arial"/>
                <w:color w:val="000000"/>
                <w:lang w:val="es-ES"/>
              </w:rPr>
              <w:tab/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81023">
              <w:rPr>
                <w:rFonts w:ascii="Arial" w:eastAsia="Arial" w:hAnsi="Arial" w:cs="Arial"/>
                <w:color w:val="000000"/>
                <w:lang w:val="es-ES"/>
              </w:rPr>
              <w:t>8810662562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28/10</w:t>
            </w:r>
            <w:r w:rsidR="0050374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single" w:sz="6" w:space="0" w:color="808080"/>
              <w:bottom w:val="single" w:sz="6" w:space="0" w:color="808080"/>
            </w:tcBorders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bookmarkStart w:id="0" w:name="_GoBack"/>
            <w:bookmarkEnd w:id="0"/>
            <w:r w:rsidR="00503743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24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F2C63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E81023"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F2C63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317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F2C63">
        <w:trPr>
          <w:trHeight w:val="1900"/>
          <w:jc w:val="center"/>
        </w:trPr>
        <w:tc>
          <w:tcPr>
            <w:tcW w:w="508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0654D8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1. Brindar apoyo en el desarrollo de actividades orientadas a la iniciación y formación deportiva en deportes urbanos y tendencias emergentes, dentro de las comunas y corregimientos gestionando acciones para la organización y desarrollo de las disciplinas s a </w:t>
            </w:r>
            <w:proofErr w:type="spell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traves</w:t>
            </w:r>
            <w:proofErr w:type="spell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 sesiones de clase y la dinamización de espacios que promuevan el aprendizaje, la integración, la participación </w:t>
            </w:r>
            <w:r w:rsidRPr="000654D8">
              <w:rPr>
                <w:rFonts w:ascii="Arial" w:eastAsia="Arial" w:hAnsi="Arial" w:cs="Arial"/>
                <w:color w:val="000000"/>
                <w:lang w:val="es-CO"/>
              </w:rPr>
              <w:lastRenderedPageBreak/>
              <w:t>de la población beneficiaria y el fortalecimiento de estas disciplinas.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2.Apoyar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F2C63" w:rsidRDefault="005037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0654D8" w:rsidRPr="000654D8" w:rsidRDefault="00503743" w:rsidP="000654D8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3. 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503743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4.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:rsidR="00CF2C63" w:rsidRDefault="00CF2C63">
            <w:pPr>
              <w:rPr>
                <w:rFonts w:ascii="Arial" w:eastAsia="Arial" w:hAnsi="Arial" w:cs="Arial"/>
                <w:color w:val="000000"/>
              </w:rPr>
            </w:pPr>
          </w:p>
          <w:p w:rsidR="000654D8" w:rsidRDefault="00503743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5.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0654D8" w:rsidRPr="000654D8">
              <w:rPr>
                <w:rFonts w:ascii="Arial" w:eastAsia="Arial" w:hAnsi="Arial" w:cs="Arial"/>
                <w:color w:val="000000"/>
                <w:lang w:val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:rsidR="000654D8" w:rsidRPr="000654D8" w:rsidRDefault="000654D8" w:rsidP="000654D8">
            <w:pPr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CF2C63" w:rsidRDefault="000654D8">
            <w:pPr>
              <w:rPr>
                <w:rFonts w:ascii="Arial" w:eastAsia="Arial" w:hAnsi="Arial" w:cs="Arial"/>
                <w:color w:val="000000"/>
              </w:rPr>
            </w:pPr>
            <w:proofErr w:type="gramStart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>6.Las</w:t>
            </w:r>
            <w:proofErr w:type="gramEnd"/>
            <w:r w:rsidRPr="000654D8">
              <w:rPr>
                <w:rFonts w:ascii="Arial" w:eastAsia="Arial" w:hAnsi="Arial" w:cs="Arial"/>
                <w:color w:val="000000"/>
                <w:lang w:val="es-CO"/>
              </w:rPr>
              <w:t xml:space="preserve"> demás relacionadas con el desarrollo del objeto contractual.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6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E81023" w:rsidRPr="00E81023" w:rsidRDefault="00503743" w:rsidP="00E81023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="000654D8">
              <w:rPr>
                <w:rFonts w:ascii="Arial" w:eastAsia="Times New Roman" w:hAnsi="Arial" w:cs="Arial"/>
                <w:noProof/>
                <w:lang w:val="es-CO"/>
              </w:rPr>
              <w:t>Brindé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apoyo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en las actividades en campo orientadas a la iniciación y formación deportiva a beneficiarios  adultos mayores del programa activamente  de el coregimiento de la paz grupo renacer donde se aplican clases funcionales para fortalecer su estilo de vida saludable  </w:t>
            </w:r>
          </w:p>
          <w:p w:rsidR="000654D8" w:rsidRPr="000654D8" w:rsidRDefault="000654D8" w:rsidP="000654D8">
            <w:pPr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</w:p>
          <w:p w:rsidR="000654D8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</w:p>
          <w:p w:rsidR="000654D8" w:rsidRDefault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0654D8" w:rsidRPr="000654D8" w:rsidRDefault="000654D8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Durante este periodo,  no fui requerido para desarrollar actividades vinculadas al cumplimiento de la obligación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E81023" w:rsidRPr="00E81023" w:rsidRDefault="00503743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>
              <w:rPr>
                <w:rFonts w:ascii="Arial" w:eastAsia="Times New Roman" w:hAnsi="Arial" w:cs="Arial"/>
                <w:noProof/>
                <w:lang w:val="es-CO"/>
              </w:rPr>
              <w:t>B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rind</w:t>
            </w:r>
            <w:r w:rsidR="00E81023">
              <w:rPr>
                <w:rFonts w:ascii="Arial" w:eastAsia="Times New Roman" w:hAnsi="Arial" w:cs="Arial"/>
                <w:noProof/>
                <w:lang w:val="es-CO"/>
              </w:rPr>
              <w:t>é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apoyo en la consolidacion de la asistencia  en la plaforma sider de los beneficiarios del programa activamente del corregimiento de la paz para mayor control de las actividades  </w:t>
            </w:r>
          </w:p>
          <w:p w:rsidR="000654D8" w:rsidRPr="000654D8" w:rsidRDefault="000654D8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  <w:t>.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E81023" w:rsidRPr="00E81023" w:rsidRDefault="00503743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Times New Roman" w:hAnsi="Arial" w:cs="Arial"/>
                <w:noProof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="000654D8" w:rsidRPr="000654D8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 w:rsidR="00E81023" w:rsidRPr="00E81023">
              <w:rPr>
                <w:rFonts w:ascii="Arial" w:eastAsia="Times New Roman" w:hAnsi="Arial" w:cs="Arial"/>
                <w:noProof/>
                <w:lang w:val="es-CO"/>
              </w:rPr>
              <w:t>Durante este periodo,  no fui requerido para desarrollar actividades vinculadas al cumplimiento de la obligación.</w:t>
            </w:r>
          </w:p>
          <w:p w:rsidR="000654D8" w:rsidRPr="000654D8" w:rsidRDefault="000654D8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</w:p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  <w:t xml:space="preserve">. </w:t>
            </w:r>
          </w:p>
          <w:p w:rsidR="000654D8" w:rsidRPr="000654D8" w:rsidRDefault="00E81023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  <w:r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lang w:val="es-CO"/>
              </w:rPr>
              <w:t>B</w:t>
            </w:r>
            <w:r w:rsidRPr="00E81023">
              <w:rPr>
                <w:rFonts w:ascii="Arial" w:eastAsia="Times New Roman" w:hAnsi="Arial" w:cs="Arial"/>
                <w:noProof/>
                <w:lang w:val="es-CO"/>
              </w:rPr>
              <w:t>rind</w:t>
            </w:r>
            <w:r>
              <w:rPr>
                <w:rFonts w:ascii="Arial" w:eastAsia="Times New Roman" w:hAnsi="Arial" w:cs="Arial"/>
                <w:noProof/>
                <w:lang w:val="es-CO"/>
              </w:rPr>
              <w:t>é</w:t>
            </w:r>
            <w:r w:rsidRPr="00E81023">
              <w:rPr>
                <w:rFonts w:ascii="Arial" w:eastAsia="Times New Roman" w:hAnsi="Arial" w:cs="Arial"/>
                <w:noProof/>
                <w:lang w:val="es-CO"/>
              </w:rPr>
              <w:t xml:space="preserve"> apoyo en el cargue a el drive de los formatos f10 y f21 del sistema de gestion y calidad del programa activimente dando cumplimiento a lo solicitado por el programa para esta vigencia</w:t>
            </w:r>
          </w:p>
          <w:p w:rsidR="00904526" w:rsidRDefault="00904526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904526" w:rsidRDefault="00904526" w:rsidP="000654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E81023" w:rsidRPr="00E81023" w:rsidRDefault="00904526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lang w:val="es-CO"/>
              </w:rPr>
              <w:t>6.Apoyé</w:t>
            </w:r>
            <w:r w:rsidR="00E81023">
              <w:rPr>
                <w:rFonts w:ascii="Arial" w:eastAsia="Arial" w:hAnsi="Arial" w:cs="Arial"/>
                <w:color w:val="000000"/>
                <w:lang w:val="es-CO"/>
              </w:rPr>
              <w:t xml:space="preserve"> </w:t>
            </w:r>
            <w:r w:rsidR="00E81023" w:rsidRPr="00E81023">
              <w:rPr>
                <w:rFonts w:ascii="Arial" w:eastAsia="Arial" w:hAnsi="Arial" w:cs="Arial"/>
                <w:color w:val="000000"/>
                <w:lang w:val="es-CO"/>
              </w:rPr>
              <w:t xml:space="preserve">en la socialización de la oferta institucional del programa activamente mediante un actividad funcional con el objetivo de captar más población beneficiaria en el corregimiento de pance </w:t>
            </w:r>
          </w:p>
          <w:p w:rsidR="00CF2C63" w:rsidRDefault="00503743" w:rsidP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  <w:t>.</w:t>
            </w:r>
          </w:p>
        </w:tc>
      </w:tr>
      <w:tr w:rsidR="00CF2C63">
        <w:trPr>
          <w:gridAfter w:val="1"/>
          <w:wAfter w:w="21" w:type="dxa"/>
          <w:trHeight w:val="1649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50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CF2C63" w:rsidRDefault="00C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CF2C63" w:rsidRDefault="00687C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7">
              <w:r w:rsidR="00503743"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https://drive.google.com/drive/folders/1yDY7yqCkSy_o9hNzzrzgnhD1STZpW-WN?usp=drive_link</w:t>
              </w:r>
            </w:hyperlink>
          </w:p>
        </w:tc>
      </w:tr>
      <w:tr w:rsidR="00CF2C63">
        <w:trPr>
          <w:gridAfter w:val="1"/>
          <w:wAfter w:w="21" w:type="dxa"/>
          <w:trHeight w:val="756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F2C63">
        <w:trPr>
          <w:gridAfter w:val="1"/>
          <w:wAfter w:w="21" w:type="dxa"/>
          <w:trHeight w:val="1649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val="es-CO"/>
              </w:rPr>
              <w:drawing>
                <wp:inline distT="0" distB="0" distL="0" distR="0">
                  <wp:extent cx="2085975" cy="457200"/>
                  <wp:effectExtent l="0" t="0" r="0" b="0"/>
                  <wp:docPr id="7559983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2C63">
        <w:trPr>
          <w:gridAfter w:val="1"/>
          <w:wAfter w:w="21" w:type="dxa"/>
          <w:trHeight w:val="680"/>
          <w:jc w:val="center"/>
        </w:trPr>
        <w:tc>
          <w:tcPr>
            <w:tcW w:w="508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5037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2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F2C63" w:rsidRDefault="00E810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27</w:t>
            </w:r>
            <w:r w:rsidR="003A30DE">
              <w:rPr>
                <w:rFonts w:ascii="Arial" w:eastAsia="Arial" w:hAnsi="Arial" w:cs="Arial"/>
                <w:color w:val="000000"/>
                <w:sz w:val="22"/>
                <w:szCs w:val="22"/>
              </w:rPr>
              <w:t>/oct</w:t>
            </w:r>
            <w:r w:rsidR="00503743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:rsidR="00CF2C63" w:rsidRDefault="00CF2C6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F2C6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F2C63" w:rsidRDefault="00CF2C6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F2C6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C46" w:rsidRDefault="00687C46">
      <w:r>
        <w:separator/>
      </w:r>
    </w:p>
  </w:endnote>
  <w:endnote w:type="continuationSeparator" w:id="0">
    <w:p w:rsidR="00687C46" w:rsidRDefault="0068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50374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8102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8102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50374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654D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04526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C46" w:rsidRDefault="00687C46">
      <w:r>
        <w:separator/>
      </w:r>
    </w:p>
  </w:footnote>
  <w:footnote w:type="continuationSeparator" w:id="0">
    <w:p w:rsidR="00687C46" w:rsidRDefault="00687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F2C63" w:rsidRDefault="00CF2C6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63"/>
    <w:rsid w:val="000654D8"/>
    <w:rsid w:val="003A30DE"/>
    <w:rsid w:val="00503743"/>
    <w:rsid w:val="00687C46"/>
    <w:rsid w:val="0078793A"/>
    <w:rsid w:val="00904526"/>
    <w:rsid w:val="00CF2C63"/>
    <w:rsid w:val="00E8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69779-0D91-46EB-8023-99007143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66907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yDY7yqCkSy_o9hNzzrzgnhD1STZpW-WN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o+YDDH51NVvnsk3DWXTKMU+KMw==">CgMxLjA4AHIhMTVIY3FhLU9HNnc1MG1Ca3VOd0dKczdVMHhYNjlkNGxL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693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5</cp:revision>
  <cp:lastPrinted>2025-11-04T01:07:00Z</cp:lastPrinted>
  <dcterms:created xsi:type="dcterms:W3CDTF">2025-07-21T22:00:00Z</dcterms:created>
  <dcterms:modified xsi:type="dcterms:W3CDTF">2025-11-09T05:09:00Z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